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05" w:rsidRPr="00D8097F" w:rsidRDefault="00673E05" w:rsidP="00673E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097F"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15309" w:type="dxa"/>
        <w:tblInd w:w="108" w:type="dxa"/>
        <w:tblLayout w:type="fixed"/>
        <w:tblLook w:val="04A0"/>
      </w:tblPr>
      <w:tblGrid>
        <w:gridCol w:w="594"/>
        <w:gridCol w:w="5360"/>
        <w:gridCol w:w="1417"/>
        <w:gridCol w:w="1560"/>
        <w:gridCol w:w="1559"/>
        <w:gridCol w:w="1417"/>
        <w:gridCol w:w="3402"/>
      </w:tblGrid>
      <w:tr w:rsidR="00673E05" w:rsidRPr="00B76500" w:rsidTr="006B40CC">
        <w:trPr>
          <w:trHeight w:val="37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3E05" w:rsidRPr="003A72F7" w:rsidRDefault="00673E05" w:rsidP="006B40CC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 О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 xml:space="preserve"> О Л Н И Т Е Л Ь Н Ы Й  </w:t>
            </w:r>
            <w:r w:rsidRPr="003A72F7">
              <w:rPr>
                <w:b/>
                <w:szCs w:val="24"/>
              </w:rPr>
              <w:t>П Е Р Е Ч Е Н Ь</w:t>
            </w:r>
          </w:p>
          <w:p w:rsidR="00673E05" w:rsidRPr="003A72F7" w:rsidRDefault="00673E05" w:rsidP="006B40CC">
            <w:pPr>
              <w:pStyle w:val="a3"/>
              <w:jc w:val="center"/>
              <w:rPr>
                <w:b/>
                <w:szCs w:val="24"/>
              </w:rPr>
            </w:pPr>
            <w:r w:rsidRPr="003A72F7">
              <w:rPr>
                <w:b/>
                <w:szCs w:val="24"/>
              </w:rPr>
              <w:t xml:space="preserve">проектов народных инициатив по </w:t>
            </w:r>
            <w:proofErr w:type="spellStart"/>
            <w:r w:rsidRPr="003A72F7">
              <w:rPr>
                <w:b/>
                <w:szCs w:val="24"/>
              </w:rPr>
              <w:t>Тайшетскому</w:t>
            </w:r>
            <w:proofErr w:type="spellEnd"/>
            <w:r w:rsidRPr="003A72F7">
              <w:rPr>
                <w:b/>
                <w:szCs w:val="24"/>
              </w:rPr>
              <w:t xml:space="preserve"> муниципальному образованию </w:t>
            </w:r>
          </w:p>
          <w:p w:rsidR="00673E05" w:rsidRDefault="00673E05" w:rsidP="006B40CC">
            <w:pPr>
              <w:pStyle w:val="a3"/>
              <w:jc w:val="center"/>
              <w:rPr>
                <w:b/>
                <w:szCs w:val="24"/>
              </w:rPr>
            </w:pPr>
            <w:r w:rsidRPr="003A72F7">
              <w:rPr>
                <w:b/>
                <w:szCs w:val="24"/>
              </w:rPr>
              <w:t>«</w:t>
            </w:r>
            <w:proofErr w:type="spellStart"/>
            <w:r w:rsidRPr="003A72F7">
              <w:rPr>
                <w:b/>
                <w:szCs w:val="24"/>
              </w:rPr>
              <w:t>Тайшетское</w:t>
            </w:r>
            <w:proofErr w:type="spellEnd"/>
            <w:r w:rsidRPr="003A72F7">
              <w:rPr>
                <w:b/>
                <w:szCs w:val="24"/>
              </w:rPr>
              <w:t xml:space="preserve"> городское поселение» на 2022 год</w:t>
            </w:r>
          </w:p>
          <w:p w:rsidR="00673E05" w:rsidRPr="00B76500" w:rsidRDefault="00673E05" w:rsidP="006B40CC">
            <w:pPr>
              <w:pStyle w:val="a3"/>
              <w:jc w:val="center"/>
              <w:rPr>
                <w:szCs w:val="24"/>
              </w:rPr>
            </w:pPr>
          </w:p>
        </w:tc>
      </w:tr>
      <w:tr w:rsidR="00673E05" w:rsidRPr="0019368D" w:rsidTr="006B40CC">
        <w:trPr>
          <w:trHeight w:val="8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E05" w:rsidRPr="0019368D" w:rsidTr="006B40CC">
        <w:trPr>
          <w:trHeight w:val="53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</w:t>
            </w:r>
            <w:proofErr w:type="spellStart"/>
            <w:proofErr w:type="gramStart"/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статьи Федерального закона от 6 октября 2003 года № 131-ФЗ, Закона Иркутской области от 3 ноября 2016 года </w:t>
            </w: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№ 96-ОЗ </w:t>
            </w:r>
          </w:p>
        </w:tc>
      </w:tr>
      <w:tr w:rsidR="00673E05" w:rsidRPr="0019368D" w:rsidTr="006B40CC">
        <w:trPr>
          <w:trHeight w:val="65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бюджета, руб.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05" w:rsidRPr="00B76500" w:rsidRDefault="00673E05" w:rsidP="006B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E05" w:rsidRPr="0019368D" w:rsidTr="003D0C1F">
        <w:trPr>
          <w:trHeight w:val="8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искусственной дорожной неровности по адресу:  </w:t>
            </w:r>
            <w:proofErr w:type="gramStart"/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Тайшет, ул. Чапаева (район музыкальной школы)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 31  декабря 2022г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108299,70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10950,30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п.5 ч.1 ст.14</w:t>
            </w:r>
          </w:p>
        </w:tc>
      </w:tr>
      <w:tr w:rsidR="00673E05" w:rsidRPr="0019368D" w:rsidTr="003D0C1F">
        <w:trPr>
          <w:trHeight w:val="1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05" w:rsidRPr="00D826FA" w:rsidRDefault="00673E05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074FAF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074FAF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108299,70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E05" w:rsidRPr="00D826FA" w:rsidRDefault="00074FAF" w:rsidP="006B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6FA">
              <w:rPr>
                <w:rFonts w:ascii="Times New Roman" w:eastAsia="Times New Roman" w:hAnsi="Times New Roman" w:cs="Times New Roman"/>
                <w:sz w:val="24"/>
                <w:szCs w:val="24"/>
              </w:rPr>
              <w:t>10950,30</w:t>
            </w:r>
            <w:r w:rsidR="00673E05" w:rsidRPr="00D82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E05" w:rsidRPr="00D8097F" w:rsidRDefault="00673E05" w:rsidP="006B40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1657" w:rsidRDefault="00074FAF"/>
    <w:p w:rsidR="00673E05" w:rsidRDefault="00673E05"/>
    <w:p w:rsidR="00673E05" w:rsidRDefault="00673E05"/>
    <w:p w:rsidR="00673E05" w:rsidRDefault="00673E05" w:rsidP="0067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0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73E05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673E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73E05" w:rsidRPr="00673E05" w:rsidRDefault="00673E05" w:rsidP="0067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3E05">
        <w:rPr>
          <w:rFonts w:ascii="Times New Roman" w:hAnsi="Times New Roman" w:cs="Times New Roman"/>
          <w:sz w:val="24"/>
          <w:szCs w:val="24"/>
        </w:rPr>
        <w:t>Тайшетское</w:t>
      </w:r>
      <w:proofErr w:type="spellEnd"/>
      <w:r w:rsidRPr="00673E0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673E05">
        <w:rPr>
          <w:rFonts w:ascii="Times New Roman" w:hAnsi="Times New Roman" w:cs="Times New Roman"/>
          <w:sz w:val="24"/>
          <w:szCs w:val="24"/>
        </w:rPr>
        <w:tab/>
      </w:r>
      <w:r w:rsidRPr="00673E05">
        <w:rPr>
          <w:rFonts w:ascii="Times New Roman" w:hAnsi="Times New Roman" w:cs="Times New Roman"/>
          <w:sz w:val="24"/>
          <w:szCs w:val="24"/>
        </w:rPr>
        <w:tab/>
      </w:r>
      <w:r w:rsidRPr="00673E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E05">
        <w:rPr>
          <w:rFonts w:ascii="Times New Roman" w:hAnsi="Times New Roman" w:cs="Times New Roman"/>
          <w:sz w:val="24"/>
          <w:szCs w:val="24"/>
        </w:rPr>
        <w:t>А.М. Заика</w:t>
      </w:r>
    </w:p>
    <w:sectPr w:rsidR="00673E05" w:rsidRPr="00673E05" w:rsidSect="00673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E05"/>
    <w:rsid w:val="000107DB"/>
    <w:rsid w:val="00074FAF"/>
    <w:rsid w:val="005B5AE0"/>
    <w:rsid w:val="00673E05"/>
    <w:rsid w:val="008A21D1"/>
    <w:rsid w:val="0091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3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73E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>Home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GOrgotd</dc:creator>
  <cp:lastModifiedBy>GOrgotd</cp:lastModifiedBy>
  <cp:revision>3</cp:revision>
  <cp:lastPrinted>2022-08-23T04:50:00Z</cp:lastPrinted>
  <dcterms:created xsi:type="dcterms:W3CDTF">2022-08-23T04:40:00Z</dcterms:created>
  <dcterms:modified xsi:type="dcterms:W3CDTF">2022-08-23T04:57:00Z</dcterms:modified>
</cp:coreProperties>
</file>