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06810" w14:textId="77777777" w:rsidR="00502DDC" w:rsidRDefault="00502DDC" w:rsidP="00502DDC">
      <w:pPr>
        <w:jc w:val="center"/>
        <w:rPr>
          <w:b/>
        </w:rPr>
      </w:pPr>
      <w:r w:rsidRPr="00AA7BD0">
        <w:rPr>
          <w:b/>
        </w:rPr>
        <w:t xml:space="preserve">Заявка на участие в региональном </w:t>
      </w:r>
      <w:r>
        <w:rPr>
          <w:b/>
        </w:rPr>
        <w:t>этапе</w:t>
      </w:r>
    </w:p>
    <w:p w14:paraId="2FB4F598" w14:textId="77777777" w:rsidR="00502DDC" w:rsidRDefault="00502DDC" w:rsidP="00502DDC">
      <w:pPr>
        <w:jc w:val="center"/>
        <w:rPr>
          <w:b/>
        </w:rPr>
      </w:pPr>
      <w:r>
        <w:rPr>
          <w:b/>
        </w:rPr>
        <w:t>в номинации «Лучшее семейное предприятие России»</w:t>
      </w:r>
    </w:p>
    <w:p w14:paraId="32E05CD9" w14:textId="77777777" w:rsidR="00631810" w:rsidRDefault="00631810" w:rsidP="00631810">
      <w:pPr>
        <w:framePr w:w="5062" w:h="745" w:hSpace="141" w:wrap="auto" w:vAnchor="text" w:hAnchor="page" w:x="5779" w:y="1"/>
      </w:pPr>
      <w:r>
        <w:t>В исполнительную дирекцию регионального этапа конкурса «Золотой Меркурий» по Иркутской области</w:t>
      </w:r>
    </w:p>
    <w:p w14:paraId="6456CE44" w14:textId="77777777" w:rsidR="00631810" w:rsidRDefault="00631810" w:rsidP="00631810">
      <w:pPr>
        <w:framePr w:w="5062" w:h="745" w:hSpace="141" w:wrap="auto" w:vAnchor="text" w:hAnchor="page" w:x="5779" w:y="1"/>
      </w:pPr>
      <w:r>
        <w:t xml:space="preserve">Союз «Торгово-промышленная палата Восточной Сибири» г. Иркутск, ул. </w:t>
      </w:r>
      <w:proofErr w:type="spellStart"/>
      <w:r>
        <w:t>Сухэ</w:t>
      </w:r>
      <w:proofErr w:type="spellEnd"/>
      <w:r>
        <w:t>-Батора, 16</w:t>
      </w:r>
    </w:p>
    <w:p w14:paraId="3A7E58FF" w14:textId="77777777" w:rsidR="00502DDC" w:rsidRPr="00AA7BD0" w:rsidRDefault="00502DDC" w:rsidP="00502DDC">
      <w:pPr>
        <w:jc w:val="right"/>
        <w:rPr>
          <w:b/>
        </w:rPr>
      </w:pPr>
      <w:r w:rsidRPr="00AA7BD0">
        <w:t xml:space="preserve">                                    </w:t>
      </w:r>
    </w:p>
    <w:p w14:paraId="1C28FF1D" w14:textId="77777777" w:rsidR="00502DDC" w:rsidRPr="00AA7BD0" w:rsidRDefault="00502DDC" w:rsidP="00502DDC">
      <w:pPr>
        <w:rPr>
          <w:b/>
        </w:rPr>
      </w:pPr>
      <w:r w:rsidRPr="00AA7BD0">
        <w:rPr>
          <w:b/>
        </w:rPr>
        <w:t xml:space="preserve">                           </w:t>
      </w:r>
    </w:p>
    <w:p w14:paraId="6BCFB228" w14:textId="77777777" w:rsidR="00502DDC" w:rsidRPr="00AA7BD0" w:rsidRDefault="00502DDC" w:rsidP="00502DDC">
      <w:pPr>
        <w:rPr>
          <w:b/>
        </w:rPr>
      </w:pPr>
    </w:p>
    <w:p w14:paraId="19F29255" w14:textId="77777777" w:rsidR="00502DDC" w:rsidRPr="00AA7BD0" w:rsidRDefault="00502DDC" w:rsidP="00502DDC"/>
    <w:p w14:paraId="09E48CA4" w14:textId="77777777" w:rsidR="00502DDC" w:rsidRPr="00AA7BD0" w:rsidRDefault="00502DDC" w:rsidP="00502DDC"/>
    <w:p w14:paraId="1FF4272D" w14:textId="77777777" w:rsidR="00502DDC" w:rsidRPr="00AA7BD0" w:rsidRDefault="00502DDC" w:rsidP="00502DDC">
      <w:pPr>
        <w:ind w:firstLine="708"/>
        <w:jc w:val="both"/>
      </w:pPr>
    </w:p>
    <w:p w14:paraId="712284AB" w14:textId="77777777" w:rsidR="00631810" w:rsidRDefault="00631810" w:rsidP="00502DDC">
      <w:pPr>
        <w:ind w:firstLine="709"/>
        <w:jc w:val="both"/>
      </w:pPr>
    </w:p>
    <w:p w14:paraId="748FBAA4" w14:textId="7133F3F2" w:rsidR="00502DDC" w:rsidRPr="00AA7BD0" w:rsidRDefault="00502DDC" w:rsidP="00502DDC">
      <w:pPr>
        <w:ind w:firstLine="709"/>
        <w:jc w:val="both"/>
      </w:pPr>
      <w:r w:rsidRPr="00AA7BD0">
        <w:t xml:space="preserve">Настоящим подтверждаем намерение нашего предприятия принять участие в конкурсе в номинации </w:t>
      </w:r>
      <w:r>
        <w:rPr>
          <w:b/>
        </w:rPr>
        <w:t xml:space="preserve">«Лучшее семейное предприятие России» </w:t>
      </w:r>
      <w:r w:rsidRPr="00AA7BD0">
        <w:t>и предост</w:t>
      </w:r>
      <w:r>
        <w:t>авляем необходимую информацию:</w:t>
      </w:r>
    </w:p>
    <w:p w14:paraId="48F828DA" w14:textId="77777777" w:rsidR="00502DDC" w:rsidRPr="00AA7BD0" w:rsidRDefault="00502DDC" w:rsidP="00502DDC"/>
    <w:p w14:paraId="73441606" w14:textId="77777777" w:rsidR="00502DDC" w:rsidRPr="00522C9F" w:rsidRDefault="00502DDC" w:rsidP="00502DDC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Полное наименование, адрес, телефоны, электронная почта. </w:t>
      </w:r>
    </w:p>
    <w:p w14:paraId="160DD46D" w14:textId="77777777" w:rsidR="00502DDC" w:rsidRPr="00522C9F" w:rsidRDefault="00502DDC" w:rsidP="00502DDC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Год создания предприятия. </w:t>
      </w:r>
    </w:p>
    <w:p w14:paraId="2B9B10F9" w14:textId="77777777" w:rsidR="00502DDC" w:rsidRPr="00522C9F" w:rsidRDefault="00502DDC" w:rsidP="00502DDC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>Численность работников.</w:t>
      </w:r>
    </w:p>
    <w:p w14:paraId="76E6DCD9" w14:textId="77777777" w:rsidR="00502DDC" w:rsidRPr="00522C9F" w:rsidRDefault="00502DDC" w:rsidP="00502DDC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Основной род деятельности, профиль выпускаемой продукции. </w:t>
      </w:r>
    </w:p>
    <w:p w14:paraId="11B35A1C" w14:textId="77777777" w:rsidR="00502DDC" w:rsidRPr="00522C9F" w:rsidRDefault="00502DDC" w:rsidP="00502DDC">
      <w:pPr>
        <w:ind w:left="426"/>
        <w:jc w:val="both"/>
      </w:pPr>
    </w:p>
    <w:p w14:paraId="28949F97" w14:textId="77777777"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Количество членов семьи, участвующих в семейном бизнесе</w:t>
      </w:r>
    </w:p>
    <w:p w14:paraId="68BB3F44" w14:textId="77777777"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Преемственность поколений</w:t>
      </w:r>
    </w:p>
    <w:p w14:paraId="7277049E" w14:textId="77777777"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Квалификация и общественная деятельность руководства</w:t>
      </w:r>
    </w:p>
    <w:p w14:paraId="5AF91756" w14:textId="77777777"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Позиционирование компании как семейного предприятия</w:t>
      </w:r>
    </w:p>
    <w:p w14:paraId="2101147D" w14:textId="77777777"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Оригинальность бизнес-идеи</w:t>
      </w:r>
    </w:p>
    <w:p w14:paraId="417BB582" w14:textId="77777777" w:rsidR="00502DDC" w:rsidRDefault="00502DDC" w:rsidP="00502DDC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Возраст компании</w:t>
      </w:r>
    </w:p>
    <w:p w14:paraId="41EF1B9C" w14:textId="77777777" w:rsidR="00502DDC" w:rsidRPr="00522C9F" w:rsidRDefault="00502DDC" w:rsidP="00502DDC">
      <w:pPr>
        <w:ind w:firstLine="708"/>
        <w:jc w:val="both"/>
      </w:pPr>
    </w:p>
    <w:p w14:paraId="0D031248" w14:textId="77777777" w:rsidR="00502DDC" w:rsidRPr="00522C9F" w:rsidRDefault="00502DDC" w:rsidP="00502DDC">
      <w:pPr>
        <w:ind w:firstLine="708"/>
        <w:jc w:val="both"/>
      </w:pPr>
      <w:r w:rsidRPr="00522C9F">
        <w:t>Факты признания высокого уровня качества и востребованности  предприятия  (награды, копии дипломов и других форм профессиональных и общественных премий, отзывы, публикации).</w:t>
      </w:r>
    </w:p>
    <w:p w14:paraId="49E10921" w14:textId="77777777" w:rsidR="00502DDC" w:rsidRDefault="00502DDC" w:rsidP="00502DDC">
      <w:pPr>
        <w:ind w:firstLine="708"/>
        <w:jc w:val="both"/>
      </w:pPr>
    </w:p>
    <w:p w14:paraId="592820F0" w14:textId="77777777" w:rsidR="00502DDC" w:rsidRPr="00AA7BD0" w:rsidRDefault="00502DDC" w:rsidP="00502DDC">
      <w:pPr>
        <w:jc w:val="both"/>
      </w:pPr>
    </w:p>
    <w:p w14:paraId="73846AE1" w14:textId="77777777" w:rsidR="00502DDC" w:rsidRPr="00AA7BD0" w:rsidRDefault="00502DDC" w:rsidP="00502DDC">
      <w:pPr>
        <w:ind w:firstLine="708"/>
        <w:jc w:val="both"/>
      </w:pPr>
      <w:r w:rsidRPr="00AA7BD0">
        <w:t xml:space="preserve">Прилагаем заполненную </w:t>
      </w:r>
      <w:r>
        <w:t>Форму финансовых показателей</w:t>
      </w:r>
      <w:r w:rsidRPr="00AA7BD0">
        <w:t xml:space="preserve"> и подтверждаем достоверность информации.</w:t>
      </w:r>
    </w:p>
    <w:p w14:paraId="3A0535D2" w14:textId="77777777" w:rsidR="00502DDC" w:rsidRPr="00AA7BD0" w:rsidRDefault="00502DDC" w:rsidP="00502DDC"/>
    <w:p w14:paraId="74EE8B55" w14:textId="77777777" w:rsidR="00502DDC" w:rsidRPr="00AA7BD0" w:rsidRDefault="00502DDC" w:rsidP="00502DDC">
      <w:r w:rsidRPr="00AA7BD0">
        <w:t xml:space="preserve">Руководитель (ФИО, должность, подпись) </w:t>
      </w:r>
    </w:p>
    <w:p w14:paraId="7E64381B" w14:textId="77777777" w:rsidR="00502DDC" w:rsidRPr="00AA7BD0" w:rsidRDefault="00502DDC" w:rsidP="00502DDC">
      <w:r w:rsidRPr="00AA7BD0">
        <w:t xml:space="preserve">М.П. </w:t>
      </w:r>
    </w:p>
    <w:p w14:paraId="65C96A4E" w14:textId="77777777" w:rsidR="00502DDC" w:rsidRPr="00AA7BD0" w:rsidRDefault="00502DDC" w:rsidP="00502DDC">
      <w:r w:rsidRPr="00AA7BD0">
        <w:t>Дата заполнения заявки _________________</w:t>
      </w:r>
    </w:p>
    <w:p w14:paraId="7B000DF8" w14:textId="77777777" w:rsidR="00502DDC" w:rsidRPr="00AA7BD0" w:rsidRDefault="00502DDC" w:rsidP="00502DDC"/>
    <w:p w14:paraId="4C24E8EA" w14:textId="77777777" w:rsidR="00502DDC" w:rsidRDefault="00502DDC" w:rsidP="00502DDC">
      <w:pPr>
        <w:spacing w:line="360" w:lineRule="auto"/>
      </w:pPr>
    </w:p>
    <w:p w14:paraId="3F0842BB" w14:textId="77777777" w:rsidR="00940DAD" w:rsidRDefault="00940DAD"/>
    <w:sectPr w:rsidR="0094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945E8"/>
    <w:multiLevelType w:val="hybridMultilevel"/>
    <w:tmpl w:val="F4782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D286A"/>
    <w:multiLevelType w:val="hybridMultilevel"/>
    <w:tmpl w:val="E3640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DDC"/>
    <w:rsid w:val="0004397D"/>
    <w:rsid w:val="00055B2C"/>
    <w:rsid w:val="00063DF0"/>
    <w:rsid w:val="000D365F"/>
    <w:rsid w:val="00135743"/>
    <w:rsid w:val="001702AC"/>
    <w:rsid w:val="00175C48"/>
    <w:rsid w:val="00177E71"/>
    <w:rsid w:val="00195815"/>
    <w:rsid w:val="001B6941"/>
    <w:rsid w:val="001D7893"/>
    <w:rsid w:val="00276ED5"/>
    <w:rsid w:val="002921EC"/>
    <w:rsid w:val="002D1C80"/>
    <w:rsid w:val="00325295"/>
    <w:rsid w:val="003D2889"/>
    <w:rsid w:val="003F29A3"/>
    <w:rsid w:val="00426E8D"/>
    <w:rsid w:val="00481CA5"/>
    <w:rsid w:val="0048555A"/>
    <w:rsid w:val="004F5315"/>
    <w:rsid w:val="00502DDC"/>
    <w:rsid w:val="00527D0F"/>
    <w:rsid w:val="005517D9"/>
    <w:rsid w:val="005779CE"/>
    <w:rsid w:val="005A1FE4"/>
    <w:rsid w:val="00631810"/>
    <w:rsid w:val="006371BB"/>
    <w:rsid w:val="00637683"/>
    <w:rsid w:val="00694475"/>
    <w:rsid w:val="006D12EC"/>
    <w:rsid w:val="006D5B72"/>
    <w:rsid w:val="007740BD"/>
    <w:rsid w:val="007B3CEB"/>
    <w:rsid w:val="007C050A"/>
    <w:rsid w:val="007D1A2A"/>
    <w:rsid w:val="007F43F3"/>
    <w:rsid w:val="008046D3"/>
    <w:rsid w:val="0081747E"/>
    <w:rsid w:val="00867688"/>
    <w:rsid w:val="00886DF1"/>
    <w:rsid w:val="008A7B57"/>
    <w:rsid w:val="008D0F9D"/>
    <w:rsid w:val="008E051D"/>
    <w:rsid w:val="008F0075"/>
    <w:rsid w:val="009128E6"/>
    <w:rsid w:val="00940DAD"/>
    <w:rsid w:val="00974484"/>
    <w:rsid w:val="00A031EB"/>
    <w:rsid w:val="00A11D2B"/>
    <w:rsid w:val="00A22903"/>
    <w:rsid w:val="00A35ECE"/>
    <w:rsid w:val="00A46718"/>
    <w:rsid w:val="00A93274"/>
    <w:rsid w:val="00B10841"/>
    <w:rsid w:val="00B12C2A"/>
    <w:rsid w:val="00B149E0"/>
    <w:rsid w:val="00B456E9"/>
    <w:rsid w:val="00BB6CA7"/>
    <w:rsid w:val="00BD40C1"/>
    <w:rsid w:val="00C11614"/>
    <w:rsid w:val="00C2258A"/>
    <w:rsid w:val="00C25C14"/>
    <w:rsid w:val="00C61B47"/>
    <w:rsid w:val="00D06FAC"/>
    <w:rsid w:val="00D072D2"/>
    <w:rsid w:val="00D95234"/>
    <w:rsid w:val="00E172A0"/>
    <w:rsid w:val="00E4158C"/>
    <w:rsid w:val="00E42CC9"/>
    <w:rsid w:val="00E50455"/>
    <w:rsid w:val="00E65A64"/>
    <w:rsid w:val="00EA2438"/>
    <w:rsid w:val="00EB169C"/>
    <w:rsid w:val="00ED651F"/>
    <w:rsid w:val="00EF6495"/>
    <w:rsid w:val="00EF6B04"/>
    <w:rsid w:val="00F37025"/>
    <w:rsid w:val="00F4156A"/>
    <w:rsid w:val="00F46993"/>
    <w:rsid w:val="00F678C4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5F12"/>
  <w15:docId w15:val="{13293240-B6C8-49DF-9E1A-91871423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Елена Александровна</dc:creator>
  <cp:lastModifiedBy>Expert</cp:lastModifiedBy>
  <cp:revision>3</cp:revision>
  <dcterms:created xsi:type="dcterms:W3CDTF">2019-02-07T07:07:00Z</dcterms:created>
  <dcterms:modified xsi:type="dcterms:W3CDTF">2021-01-19T01:35:00Z</dcterms:modified>
</cp:coreProperties>
</file>