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055"/>
        <w:gridCol w:w="4672"/>
        <w:gridCol w:w="2403"/>
        <w:gridCol w:w="2115"/>
        <w:gridCol w:w="2249"/>
        <w:gridCol w:w="1696"/>
      </w:tblGrid>
      <w:tr w:rsidR="00396247" w:rsidRPr="00396247" w:rsidTr="008C1729">
        <w:trPr>
          <w:trHeight w:val="375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F6B" w:rsidRDefault="00C47F6B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ПРОЕКТ</w:t>
            </w:r>
          </w:p>
          <w:p w:rsidR="00C47F6B" w:rsidRDefault="00C47F6B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перечня проектов народных инициатив с учетом предлагаемых изменений по 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Тайшетском</w:t>
            </w:r>
            <w:r w:rsidR="00877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муниципальному образованию «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Тайшетское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городское поселение</w:t>
            </w:r>
            <w:r w:rsidR="00877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9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2024 г.</w:t>
            </w:r>
          </w:p>
          <w:p w:rsidR="00396247" w:rsidRPr="00396247" w:rsidRDefault="00396247" w:rsidP="0039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247" w:rsidRPr="00396247" w:rsidTr="008C1729">
        <w:trPr>
          <w:trHeight w:val="675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 учетом предлагаемых муниципальным образованием Иркутской области изменений)</w:t>
            </w:r>
          </w:p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Предусмотренный объем финансирования, руб.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7739D">
        <w:trPr>
          <w:trHeight w:val="59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247" w:rsidRPr="00396247" w:rsidTr="0087739D">
        <w:trPr>
          <w:trHeight w:val="1313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автомобильных дорог местного пользования в асфальтобетонном  исполнении  в 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Тайшетско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Тайшетское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5851608,00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5090892,89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760715,11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C1729">
        <w:trPr>
          <w:trHeight w:val="1127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водоотводной канавы внутриквартальной автомобильной дороги по ул. Зои Космодемьянской от детского сада до ул. Гагарина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2144866,00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1866031,19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278834,81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C1729">
        <w:trPr>
          <w:trHeight w:val="1116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Поставка светодиодных светильников для нужд 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Тайшетское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1028000,00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894358,93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133641,07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C1729">
        <w:trPr>
          <w:trHeight w:val="69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 по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Островского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260999,69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39000,31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7739D">
        <w:trPr>
          <w:trHeight w:val="92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автомобильной дороги  в песчано-гравийном исполнении  по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Октябрьской до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Пионерской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2613361,00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2273621,36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339739,64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6247" w:rsidRPr="00396247" w:rsidTr="008C1729">
        <w:trPr>
          <w:trHeight w:val="96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автомобильной дороги  в песча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но-гравийном исполнении 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Некрасова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Кооперативной до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Кошевого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460968,00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401041,68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59926,32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6247" w:rsidRPr="00396247" w:rsidTr="0087739D">
        <w:trPr>
          <w:trHeight w:val="70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тротуара от ул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Гагарина до дома № 1 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им. </w:t>
            </w:r>
            <w:proofErr w:type="spellStart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Пахотищева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1615261,00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1405275,39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209985,61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6247" w:rsidRPr="00396247" w:rsidTr="0087739D">
        <w:trPr>
          <w:trHeight w:val="84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ремонту во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допровода  в </w:t>
            </w:r>
            <w:proofErr w:type="spellStart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ВП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287646,00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250251,72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37394,28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6247" w:rsidRPr="00396247" w:rsidTr="0087739D">
        <w:trPr>
          <w:trHeight w:val="70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ремонту водопровода по адресу: </w:t>
            </w:r>
            <w:proofErr w:type="spellStart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="0087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ВП 14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178349,79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26650,21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6247" w:rsidRPr="00396247" w:rsidTr="00C47F6B">
        <w:trPr>
          <w:trHeight w:val="69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7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материальн</w:t>
            </w:r>
            <w:r w:rsidR="008C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о-технического обеспечения МКУ  </w:t>
            </w:r>
            <w:r w:rsidR="008773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C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КСЦ» </w:t>
            </w: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17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7739D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434999,48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65000,52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6247" w:rsidRPr="00396247" w:rsidTr="00C47F6B">
        <w:trPr>
          <w:trHeight w:val="56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и установка водоразборной колонки по ул. Свердлова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410090,00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8C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356777,8</w:t>
            </w:r>
            <w:r w:rsidR="008C17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sz w:val="24"/>
                <w:szCs w:val="24"/>
              </w:rPr>
              <w:t>53312,1</w:t>
            </w:r>
            <w:r w:rsidR="008C1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247" w:rsidRPr="00396247" w:rsidRDefault="00396247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1729" w:rsidRPr="00396247" w:rsidTr="008C1729">
        <w:trPr>
          <w:trHeight w:val="375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729" w:rsidRPr="00396247" w:rsidRDefault="008C1729" w:rsidP="0039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C47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</w:t>
            </w:r>
            <w:r w:rsidRPr="003962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29" w:rsidRPr="00396247" w:rsidRDefault="008C1729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15416800,00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29" w:rsidRPr="00396247" w:rsidRDefault="008C1729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13412600,00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29" w:rsidRPr="00396247" w:rsidRDefault="008C1729" w:rsidP="003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2004200,00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9" w:rsidRPr="00396247" w:rsidRDefault="008C1729" w:rsidP="0039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4F1657" w:rsidRDefault="00C47F6B">
      <w:bookmarkStart w:id="0" w:name="_GoBack"/>
      <w:bookmarkEnd w:id="0"/>
    </w:p>
    <w:sectPr w:rsidR="004F1657" w:rsidSect="00396247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7"/>
    <w:rsid w:val="000B48C0"/>
    <w:rsid w:val="000C3D42"/>
    <w:rsid w:val="001A4BCC"/>
    <w:rsid w:val="00265D0A"/>
    <w:rsid w:val="00310A20"/>
    <w:rsid w:val="00323B66"/>
    <w:rsid w:val="00396247"/>
    <w:rsid w:val="003A295B"/>
    <w:rsid w:val="0042177C"/>
    <w:rsid w:val="00452B2A"/>
    <w:rsid w:val="00462488"/>
    <w:rsid w:val="004A416E"/>
    <w:rsid w:val="0054512E"/>
    <w:rsid w:val="005609B3"/>
    <w:rsid w:val="0057279C"/>
    <w:rsid w:val="005D248B"/>
    <w:rsid w:val="005F7532"/>
    <w:rsid w:val="006F5407"/>
    <w:rsid w:val="00721483"/>
    <w:rsid w:val="00746C91"/>
    <w:rsid w:val="00746EBD"/>
    <w:rsid w:val="007547F3"/>
    <w:rsid w:val="007620E5"/>
    <w:rsid w:val="00805DA4"/>
    <w:rsid w:val="0087739D"/>
    <w:rsid w:val="008A21D1"/>
    <w:rsid w:val="008C1729"/>
    <w:rsid w:val="008C48DE"/>
    <w:rsid w:val="008D118F"/>
    <w:rsid w:val="008D425E"/>
    <w:rsid w:val="009169E8"/>
    <w:rsid w:val="00990F01"/>
    <w:rsid w:val="009E236C"/>
    <w:rsid w:val="00A14A92"/>
    <w:rsid w:val="00A93DF4"/>
    <w:rsid w:val="00B3182C"/>
    <w:rsid w:val="00B373F9"/>
    <w:rsid w:val="00B53566"/>
    <w:rsid w:val="00B741DC"/>
    <w:rsid w:val="00BA5B6A"/>
    <w:rsid w:val="00BC3C72"/>
    <w:rsid w:val="00BD7B6E"/>
    <w:rsid w:val="00C47F6B"/>
    <w:rsid w:val="00C82BCB"/>
    <w:rsid w:val="00D57D9C"/>
    <w:rsid w:val="00D76C44"/>
    <w:rsid w:val="00D806B1"/>
    <w:rsid w:val="00D930CD"/>
    <w:rsid w:val="00DC7FD7"/>
    <w:rsid w:val="00E034B8"/>
    <w:rsid w:val="00E23ECC"/>
    <w:rsid w:val="00E7446B"/>
    <w:rsid w:val="00F328C6"/>
    <w:rsid w:val="00F37EC0"/>
    <w:rsid w:val="00FB08DF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7D17-570D-43D0-A812-B85C4F9D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GOrgotd</dc:creator>
  <cp:lastModifiedBy>Инна В. Титенок</cp:lastModifiedBy>
  <cp:revision>2</cp:revision>
  <dcterms:created xsi:type="dcterms:W3CDTF">2024-05-30T07:53:00Z</dcterms:created>
  <dcterms:modified xsi:type="dcterms:W3CDTF">2024-05-30T07:53:00Z</dcterms:modified>
</cp:coreProperties>
</file>